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35" w:rsidRDefault="00854F35" w:rsidP="0044464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44464B">
        <w:rPr>
          <w:rFonts w:ascii="Arial" w:eastAsia="Times New Roman" w:hAnsi="Arial" w:cs="Arial"/>
          <w:b/>
          <w:lang w:eastAsia="es-ES"/>
        </w:rPr>
        <w:t xml:space="preserve">Propuesta </w:t>
      </w:r>
      <w:r w:rsidR="0044464B" w:rsidRPr="0044464B">
        <w:rPr>
          <w:rFonts w:ascii="Arial" w:eastAsia="Times New Roman" w:hAnsi="Arial" w:cs="Arial"/>
          <w:b/>
          <w:lang w:eastAsia="es-ES"/>
        </w:rPr>
        <w:t>de dosificación</w:t>
      </w:r>
      <w:r w:rsidRPr="0044464B">
        <w:rPr>
          <w:rFonts w:ascii="Arial" w:eastAsia="Times New Roman" w:hAnsi="Arial" w:cs="Arial"/>
          <w:b/>
          <w:lang w:eastAsia="es-ES"/>
        </w:rPr>
        <w:t>.</w:t>
      </w:r>
      <w:r w:rsidR="007530F0" w:rsidRPr="0044464B">
        <w:rPr>
          <w:rFonts w:ascii="Arial" w:eastAsia="Times New Roman" w:hAnsi="Arial" w:cs="Arial"/>
          <w:b/>
          <w:lang w:eastAsia="es-ES"/>
        </w:rPr>
        <w:t xml:space="preserve"> </w:t>
      </w:r>
      <w:r w:rsidR="0044464B" w:rsidRPr="0044464B">
        <w:rPr>
          <w:rFonts w:ascii="Arial" w:eastAsia="Times New Roman" w:hAnsi="Arial" w:cs="Arial"/>
          <w:b/>
          <w:lang w:eastAsia="es-ES"/>
        </w:rPr>
        <w:t>Historia 8vo</w:t>
      </w:r>
      <w:r w:rsidR="00E92B6C" w:rsidRPr="0044464B">
        <w:rPr>
          <w:rFonts w:ascii="Arial" w:eastAsia="Times New Roman" w:hAnsi="Arial" w:cs="Arial"/>
          <w:b/>
          <w:lang w:eastAsia="es-ES"/>
        </w:rPr>
        <w:t xml:space="preserve">. </w:t>
      </w:r>
      <w:r w:rsidRPr="0044464B">
        <w:rPr>
          <w:rFonts w:ascii="Arial" w:eastAsia="Times New Roman" w:hAnsi="Arial" w:cs="Arial"/>
          <w:b/>
          <w:lang w:eastAsia="es-ES"/>
        </w:rPr>
        <w:t>Curso escolar 2020-2021</w:t>
      </w:r>
      <w:r w:rsidR="006839FA" w:rsidRPr="0044464B">
        <w:rPr>
          <w:rFonts w:ascii="Arial" w:eastAsia="Times New Roman" w:hAnsi="Arial" w:cs="Arial"/>
          <w:b/>
          <w:lang w:eastAsia="es-ES"/>
        </w:rPr>
        <w:t xml:space="preserve">. </w:t>
      </w:r>
      <w:bookmarkStart w:id="0" w:name="_GoBack"/>
      <w:bookmarkEnd w:id="0"/>
    </w:p>
    <w:p w:rsidR="0044464B" w:rsidRPr="0044464B" w:rsidRDefault="0044464B" w:rsidP="0044464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166"/>
        <w:gridCol w:w="6096"/>
      </w:tblGrid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44464B">
              <w:rPr>
                <w:rFonts w:ascii="Arial" w:hAnsi="Arial" w:cs="Arial"/>
                <w:b/>
              </w:rPr>
              <w:t>Sem</w:t>
            </w:r>
            <w:proofErr w:type="spellEnd"/>
            <w:r w:rsidRPr="0044464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6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Fecha en que salió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Temáticas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1</w:t>
            </w:r>
          </w:p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4464B">
              <w:rPr>
                <w:rFonts w:ascii="Arial" w:eastAsia="Calibri" w:hAnsi="Arial" w:cs="Arial"/>
                <w:b/>
                <w:lang w:val="es-MX"/>
              </w:rPr>
              <w:t>7 -11dic</w:t>
            </w:r>
            <w:r w:rsidRPr="0044464B">
              <w:rPr>
                <w:rFonts w:ascii="Arial" w:eastAsia="Calibri" w:hAnsi="Arial" w:cs="Arial"/>
              </w:rPr>
              <w:t xml:space="preserve"> 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</w:rPr>
              <w:t>9 de noviembre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Tele Clase</w:t>
            </w:r>
            <w:r w:rsidRPr="0044464B">
              <w:rPr>
                <w:rFonts w:ascii="Arial" w:hAnsi="Arial" w:cs="Arial"/>
              </w:rPr>
              <w:t xml:space="preserve"> Unidad Introductoria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</w:rPr>
              <w:t>Inicio del estudio de la Época Moderna. La Época Moderna. Características esenciales. Importancia del estudio de la Época Moderna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</w:rPr>
              <w:t xml:space="preserve">         </w:t>
            </w:r>
            <w:r w:rsidRPr="0044464B">
              <w:rPr>
                <w:rFonts w:ascii="Arial" w:hAnsi="Arial" w:cs="Arial"/>
                <w:b/>
              </w:rPr>
              <w:t xml:space="preserve"> 2</w:t>
            </w:r>
          </w:p>
          <w:p w:rsidR="002D50EB" w:rsidRPr="0044464B" w:rsidRDefault="002D50EB" w:rsidP="007530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4464B">
              <w:rPr>
                <w:rFonts w:ascii="Arial" w:eastAsia="Calibri" w:hAnsi="Arial" w:cs="Arial"/>
                <w:b/>
                <w:lang w:val="es-MX"/>
              </w:rPr>
              <w:t xml:space="preserve">14 – 18 dic </w:t>
            </w: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44464B">
              <w:rPr>
                <w:rFonts w:ascii="Arial" w:hAnsi="Arial" w:cs="Arial"/>
              </w:rPr>
              <w:t>23 de noviembre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44464B">
              <w:rPr>
                <w:rFonts w:ascii="Arial" w:hAnsi="Arial" w:cs="Arial"/>
                <w:b/>
                <w:noProof/>
              </w:rPr>
              <w:t>Tele Clase</w:t>
            </w:r>
            <w:r w:rsidRPr="0044464B">
              <w:rPr>
                <w:rFonts w:ascii="Arial" w:hAnsi="Arial" w:cs="Arial"/>
                <w:noProof/>
              </w:rPr>
              <w:t xml:space="preserve"> Las revoluciones burguesas : aceleración del desarrollo capitalista. Trascendencia universal de las revoluciones burguesas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</w:rPr>
              <w:t>3</w:t>
            </w:r>
          </w:p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44464B">
              <w:rPr>
                <w:rFonts w:ascii="Arial" w:hAnsi="Arial" w:cs="Arial"/>
                <w:b/>
                <w:lang w:val="es-MX"/>
              </w:rPr>
              <w:t>21 – 25 dic</w:t>
            </w:r>
          </w:p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</w:rPr>
              <w:t>7 de diciembre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Tele Clase</w:t>
            </w:r>
            <w:r w:rsidRPr="0044464B">
              <w:rPr>
                <w:rFonts w:ascii="Arial" w:hAnsi="Arial" w:cs="Arial"/>
              </w:rPr>
              <w:t xml:space="preserve"> Unidad 3: Las luchas por la independencia en América.</w:t>
            </w:r>
          </w:p>
          <w:p w:rsidR="002D50EB" w:rsidRPr="0044464B" w:rsidRDefault="002D50EB" w:rsidP="0044464B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noProof/>
              </w:rPr>
              <w:t xml:space="preserve">La revolución anticolonial en las 13 colonias británicas. La Declaración de Independencia. Principales acciones militares. Resultados. El nacimiento de los Estados Unidos de América. Significación histórica de la independencia.  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4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4464B">
              <w:rPr>
                <w:rFonts w:ascii="Arial" w:eastAsia="Calibri" w:hAnsi="Arial" w:cs="Arial"/>
                <w:b/>
              </w:rPr>
              <w:t>4-8  ene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</w:rPr>
            </w:pPr>
            <w:r w:rsidRPr="0044464B">
              <w:rPr>
                <w:rFonts w:ascii="Arial" w:hAnsi="Arial" w:cs="Arial"/>
              </w:rPr>
              <w:t>21 de diciembre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44464B">
              <w:rPr>
                <w:rFonts w:ascii="Arial" w:hAnsi="Arial" w:cs="Arial"/>
                <w:b/>
                <w:noProof/>
              </w:rPr>
              <w:t>Tele Clase</w:t>
            </w:r>
            <w:r w:rsidRPr="0044464B">
              <w:rPr>
                <w:rFonts w:ascii="Arial" w:hAnsi="Arial" w:cs="Arial"/>
                <w:noProof/>
              </w:rPr>
              <w:t xml:space="preserve"> Significación y resultados de los procesos independentistas. Importancia histórica de las luchas por la independencia en las colonias hispano-portuguesas en América y sus limitaciones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5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11-15 ene</w:t>
            </w: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</w:rPr>
            </w:pPr>
            <w:r w:rsidRPr="0044464B">
              <w:rPr>
                <w:rFonts w:ascii="Arial" w:hAnsi="Arial" w:cs="Arial"/>
              </w:rPr>
              <w:t xml:space="preserve">4 de enero                                                                  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44464B">
              <w:rPr>
                <w:rFonts w:ascii="Arial" w:hAnsi="Arial" w:cs="Arial"/>
                <w:b/>
                <w:noProof/>
              </w:rPr>
              <w:t>Tele Clase</w:t>
            </w:r>
            <w:r w:rsidRPr="0044464B">
              <w:rPr>
                <w:rFonts w:ascii="Arial" w:hAnsi="Arial" w:cs="Arial"/>
                <w:noProof/>
              </w:rPr>
              <w:t xml:space="preserve"> Las contradicciones Norte Sur. La Guerra de Secesión. Principales acciones. Papel de las masas populares y de Abraham Lincoln. Consecuencias de esta guerra.Consolidación de la Unidad 3 del Mundo Moderno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6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18 – 22 ene</w:t>
            </w: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</w:rPr>
              <w:t>11 de enero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Tele clase</w:t>
            </w:r>
            <w:r w:rsidRPr="0044464B">
              <w:rPr>
                <w:rFonts w:ascii="Arial" w:hAnsi="Arial" w:cs="Arial"/>
              </w:rPr>
              <w:t xml:space="preserve"> El panamericanismo como negación del latinoamericanismo. Estados Unidos aplica en América Latina su política del Gran Garrote. El caso de Panamá. La Revolución Mexicana. Situación económica, social y política de México en la primera década del siglo XX.</w:t>
            </w:r>
          </w:p>
        </w:tc>
      </w:tr>
      <w:tr w:rsidR="002D50EB" w:rsidRPr="0044464B" w:rsidTr="002D50EB">
        <w:trPr>
          <w:trHeight w:val="276"/>
        </w:trPr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</w:rPr>
              <w:t xml:space="preserve">          </w:t>
            </w:r>
            <w:r w:rsidRPr="0044464B">
              <w:rPr>
                <w:rFonts w:ascii="Arial" w:hAnsi="Arial" w:cs="Arial"/>
                <w:b/>
              </w:rPr>
              <w:t>7</w:t>
            </w:r>
          </w:p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25 – 29 ene</w:t>
            </w: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</w:rPr>
              <w:t>18 de enero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</w:rPr>
              <w:t>TV. Generalidades del Mundo Moderno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8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>1 – 5 feb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2D50EB" w:rsidRPr="0044464B" w:rsidRDefault="0044464B" w:rsidP="00584AFD">
            <w:pPr>
              <w:pStyle w:val="Sangradetextonormal"/>
              <w:jc w:val="both"/>
              <w:rPr>
                <w:sz w:val="22"/>
                <w:szCs w:val="22"/>
              </w:rPr>
            </w:pPr>
            <w:r w:rsidRPr="0044464B">
              <w:rPr>
                <w:sz w:val="22"/>
                <w:szCs w:val="22"/>
              </w:rPr>
              <w:t>25 de enero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pStyle w:val="Sangradetextonormal"/>
              <w:jc w:val="both"/>
              <w:rPr>
                <w:sz w:val="22"/>
                <w:szCs w:val="22"/>
              </w:rPr>
            </w:pPr>
            <w:r w:rsidRPr="0044464B">
              <w:rPr>
                <w:sz w:val="22"/>
                <w:szCs w:val="22"/>
              </w:rPr>
              <w:t>Tele Clase. HISTORIA CONTEMPORÁNEA</w:t>
            </w:r>
          </w:p>
          <w:p w:rsidR="002D50EB" w:rsidRPr="0044464B" w:rsidRDefault="002D50EB" w:rsidP="00584AFD">
            <w:pPr>
              <w:pStyle w:val="Sangradetextonormal"/>
              <w:jc w:val="both"/>
              <w:rPr>
                <w:sz w:val="22"/>
                <w:szCs w:val="22"/>
              </w:rPr>
            </w:pPr>
            <w:r w:rsidRPr="0044464B">
              <w:rPr>
                <w:sz w:val="22"/>
                <w:szCs w:val="22"/>
              </w:rPr>
              <w:t>Unidad Introductoria</w:t>
            </w:r>
          </w:p>
          <w:p w:rsidR="002D50EB" w:rsidRPr="0044464B" w:rsidRDefault="002D50EB" w:rsidP="00584AFD">
            <w:pPr>
              <w:pStyle w:val="Sangradetextonormal"/>
              <w:jc w:val="both"/>
              <w:rPr>
                <w:sz w:val="22"/>
                <w:szCs w:val="22"/>
              </w:rPr>
            </w:pPr>
            <w:r w:rsidRPr="0044464B">
              <w:rPr>
                <w:sz w:val="22"/>
                <w:szCs w:val="22"/>
              </w:rPr>
              <w:t>Inicio del estudio de la Época Contemporánea. Principales características. Importancia de su estudio.</w:t>
            </w:r>
          </w:p>
          <w:p w:rsidR="002D50EB" w:rsidRPr="0044464B" w:rsidRDefault="002D50EB" w:rsidP="00584AFD">
            <w:pPr>
              <w:pStyle w:val="Sangradetextonormal"/>
              <w:jc w:val="both"/>
              <w:rPr>
                <w:b/>
                <w:sz w:val="22"/>
                <w:szCs w:val="22"/>
                <w:u w:val="single"/>
              </w:rPr>
            </w:pPr>
            <w:r w:rsidRPr="0044464B">
              <w:rPr>
                <w:sz w:val="22"/>
                <w:szCs w:val="22"/>
              </w:rPr>
              <w:t>La época Contemporánea. Ubicación en el tiempo. Características.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9</w:t>
            </w:r>
          </w:p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4464B">
              <w:rPr>
                <w:rFonts w:ascii="Arial" w:eastAsia="Calibri" w:hAnsi="Arial" w:cs="Arial"/>
                <w:b/>
              </w:rPr>
              <w:t>8 –12 feb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2D50EB" w:rsidRPr="0044464B" w:rsidRDefault="0044464B" w:rsidP="00584AFD">
            <w:pPr>
              <w:pStyle w:val="Sangradetextonormal"/>
              <w:jc w:val="both"/>
              <w:rPr>
                <w:b/>
                <w:sz w:val="22"/>
                <w:szCs w:val="22"/>
              </w:rPr>
            </w:pPr>
            <w:r w:rsidRPr="0044464B">
              <w:rPr>
                <w:sz w:val="22"/>
                <w:szCs w:val="22"/>
              </w:rPr>
              <w:t>1 de febrero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pStyle w:val="Sangradetextonormal"/>
              <w:jc w:val="both"/>
              <w:rPr>
                <w:sz w:val="22"/>
                <w:szCs w:val="22"/>
              </w:rPr>
            </w:pPr>
            <w:r w:rsidRPr="0044464B">
              <w:rPr>
                <w:b/>
                <w:sz w:val="22"/>
                <w:szCs w:val="22"/>
              </w:rPr>
              <w:t xml:space="preserve">Tele </w:t>
            </w:r>
            <w:r w:rsidR="0044464B" w:rsidRPr="0044464B">
              <w:rPr>
                <w:b/>
                <w:sz w:val="22"/>
                <w:szCs w:val="22"/>
              </w:rPr>
              <w:t>Clase</w:t>
            </w:r>
            <w:r w:rsidR="0044464B" w:rsidRPr="0044464B">
              <w:rPr>
                <w:sz w:val="22"/>
                <w:szCs w:val="22"/>
              </w:rPr>
              <w:t xml:space="preserve"> Las</w:t>
            </w:r>
            <w:r w:rsidRPr="0044464B">
              <w:rPr>
                <w:sz w:val="22"/>
                <w:szCs w:val="22"/>
              </w:rPr>
              <w:t xml:space="preserve"> causas existentes en Rusia hacia 1917 para el estallido de la revolución. El triunfo de la Revolución Democrático-burguesa y el establecimiento de un gobierno provisional burgués-terrateniente, el tránsito a la insurrección armada de obreros y soldados. Derrota del gobierno provisional.</w:t>
            </w:r>
          </w:p>
        </w:tc>
      </w:tr>
      <w:tr w:rsidR="002D50EB" w:rsidRPr="0044464B" w:rsidTr="002D50EB">
        <w:tc>
          <w:tcPr>
            <w:tcW w:w="1344" w:type="dxa"/>
          </w:tcPr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10</w:t>
            </w:r>
          </w:p>
          <w:p w:rsidR="002D50EB" w:rsidRPr="0044464B" w:rsidRDefault="002D50EB" w:rsidP="00584A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  <w:b/>
              </w:rPr>
              <w:t>15- 19 feb</w:t>
            </w:r>
          </w:p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2D50EB" w:rsidRPr="0044464B" w:rsidRDefault="0044464B" w:rsidP="00584A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464B">
              <w:rPr>
                <w:rFonts w:ascii="Arial" w:hAnsi="Arial" w:cs="Arial"/>
              </w:rPr>
              <w:t>15 de febrero</w:t>
            </w:r>
          </w:p>
        </w:tc>
        <w:tc>
          <w:tcPr>
            <w:tcW w:w="6096" w:type="dxa"/>
          </w:tcPr>
          <w:p w:rsidR="002D50EB" w:rsidRPr="0044464B" w:rsidRDefault="002D50EB" w:rsidP="00584AFD">
            <w:pPr>
              <w:spacing w:after="0" w:line="240" w:lineRule="auto"/>
              <w:rPr>
                <w:rFonts w:ascii="Arial" w:hAnsi="Arial" w:cs="Arial"/>
              </w:rPr>
            </w:pPr>
            <w:r w:rsidRPr="0044464B">
              <w:rPr>
                <w:rFonts w:ascii="Arial" w:hAnsi="Arial" w:cs="Arial"/>
                <w:b/>
              </w:rPr>
              <w:t xml:space="preserve">Tele </w:t>
            </w:r>
            <w:r w:rsidR="0044464B" w:rsidRPr="0044464B">
              <w:rPr>
                <w:rFonts w:ascii="Arial" w:hAnsi="Arial" w:cs="Arial"/>
                <w:b/>
              </w:rPr>
              <w:t>Clase</w:t>
            </w:r>
            <w:r w:rsidR="0044464B" w:rsidRPr="0044464B">
              <w:rPr>
                <w:rFonts w:ascii="Arial" w:hAnsi="Arial" w:cs="Arial"/>
              </w:rPr>
              <w:t xml:space="preserve"> Unidad</w:t>
            </w:r>
            <w:r w:rsidRPr="0044464B">
              <w:rPr>
                <w:rFonts w:ascii="Arial" w:hAnsi="Arial" w:cs="Arial"/>
              </w:rPr>
              <w:t xml:space="preserve"> 2: El mundo entre las dos guerras mundiales.</w:t>
            </w:r>
            <w:r w:rsidR="0044464B" w:rsidRPr="0044464B">
              <w:rPr>
                <w:rFonts w:ascii="Arial" w:hAnsi="Arial" w:cs="Arial"/>
              </w:rPr>
              <w:t xml:space="preserve"> </w:t>
            </w:r>
            <w:r w:rsidRPr="0044464B">
              <w:rPr>
                <w:rFonts w:ascii="Arial" w:hAnsi="Arial" w:cs="Arial"/>
              </w:rPr>
              <w:t>Situación de los principales países capitalistas al finalizar la Primera Guerra Mundial. Características de los principales países capitalistas en la postguerra.</w:t>
            </w:r>
          </w:p>
        </w:tc>
      </w:tr>
    </w:tbl>
    <w:p w:rsidR="00854F35" w:rsidRPr="0044464B" w:rsidRDefault="00854F35" w:rsidP="00584AF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sectPr w:rsidR="00854F35" w:rsidRPr="0044464B" w:rsidSect="00FC36D7">
      <w:pgSz w:w="12240" w:h="15840" w:code="1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F9E"/>
    <w:multiLevelType w:val="hybridMultilevel"/>
    <w:tmpl w:val="C12085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8541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F65613"/>
    <w:multiLevelType w:val="hybridMultilevel"/>
    <w:tmpl w:val="AE1602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01D6E"/>
    <w:multiLevelType w:val="multilevel"/>
    <w:tmpl w:val="51BAB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w w:val="9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w w:val="9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w w:val="9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w w:val="9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w w:val="90"/>
      </w:rPr>
    </w:lvl>
  </w:abstractNum>
  <w:abstractNum w:abstractNumId="4">
    <w:nsid w:val="0DCF7DB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AD64BB"/>
    <w:multiLevelType w:val="multilevel"/>
    <w:tmpl w:val="3718EEE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  <w:w w:val="90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cstheme="minorBidi" w:hint="default"/>
        <w:b/>
        <w:w w:val="90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cstheme="minorBidi" w:hint="default"/>
        <w:b/>
        <w:w w:val="90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cstheme="minorBidi" w:hint="default"/>
        <w:b/>
        <w:w w:val="90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cstheme="minorBidi" w:hint="default"/>
        <w:b/>
        <w:w w:val="90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cstheme="minorBidi" w:hint="default"/>
        <w:b/>
        <w:w w:val="90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cstheme="minorBidi" w:hint="default"/>
        <w:b/>
        <w:w w:val="90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cstheme="minorBidi" w:hint="default"/>
        <w:b/>
        <w:w w:val="90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cstheme="minorBidi" w:hint="default"/>
        <w:b/>
        <w:w w:val="90"/>
      </w:rPr>
    </w:lvl>
  </w:abstractNum>
  <w:abstractNum w:abstractNumId="6">
    <w:nsid w:val="119A6907"/>
    <w:multiLevelType w:val="multilevel"/>
    <w:tmpl w:val="9FF292E4"/>
    <w:lvl w:ilvl="0">
      <w:start w:val="7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spacing w:val="-27"/>
        <w:w w:val="86"/>
        <w:sz w:val="24"/>
        <w:szCs w:val="24"/>
        <w:lang w:val="en-US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4E5E24"/>
    <w:multiLevelType w:val="multilevel"/>
    <w:tmpl w:val="EE085B12"/>
    <w:lvl w:ilvl="0">
      <w:start w:val="1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spacing w:val="-14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FE1EBA"/>
    <w:multiLevelType w:val="multilevel"/>
    <w:tmpl w:val="E85CA2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C34E2"/>
    <w:multiLevelType w:val="hybridMultilevel"/>
    <w:tmpl w:val="EABCEB2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5E3C57"/>
    <w:multiLevelType w:val="multilevel"/>
    <w:tmpl w:val="1AFCAB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w w:val="90"/>
      </w:rPr>
    </w:lvl>
  </w:abstractNum>
  <w:abstractNum w:abstractNumId="11">
    <w:nsid w:val="222C38EF"/>
    <w:multiLevelType w:val="hybridMultilevel"/>
    <w:tmpl w:val="6B9A4C6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A271B"/>
    <w:multiLevelType w:val="multilevel"/>
    <w:tmpl w:val="CD3AD10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87319A"/>
    <w:multiLevelType w:val="hybridMultilevel"/>
    <w:tmpl w:val="30467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3AC7"/>
    <w:multiLevelType w:val="hybridMultilevel"/>
    <w:tmpl w:val="4BE28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53ACB"/>
    <w:multiLevelType w:val="multilevel"/>
    <w:tmpl w:val="6A861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BC84BE5"/>
    <w:multiLevelType w:val="multilevel"/>
    <w:tmpl w:val="9AFC36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17">
    <w:nsid w:val="2FD36BD2"/>
    <w:multiLevelType w:val="multilevel"/>
    <w:tmpl w:val="2B2ED858"/>
    <w:lvl w:ilvl="0">
      <w:start w:val="10"/>
      <w:numFmt w:val="decimal"/>
      <w:lvlText w:val="%1"/>
      <w:lvlJc w:val="left"/>
      <w:pPr>
        <w:ind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</w:pPr>
      <w:rPr>
        <w:rFonts w:ascii="Arial" w:eastAsia="Arial" w:hAnsi="Arial" w:hint="default"/>
        <w:spacing w:val="-14"/>
        <w:w w:val="92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05E4469"/>
    <w:multiLevelType w:val="multilevel"/>
    <w:tmpl w:val="89306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2927C4"/>
    <w:multiLevelType w:val="multilevel"/>
    <w:tmpl w:val="66FEB1D0"/>
    <w:lvl w:ilvl="0">
      <w:start w:val="4"/>
      <w:numFmt w:val="decimal"/>
      <w:lvlText w:val="%1"/>
      <w:lvlJc w:val="left"/>
      <w:pPr>
        <w:ind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</w:pPr>
      <w:rPr>
        <w:rFonts w:ascii="Arial" w:eastAsia="Arial" w:hAnsi="Arial" w:hint="default"/>
        <w:spacing w:val="-3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81E1405"/>
    <w:multiLevelType w:val="multilevel"/>
    <w:tmpl w:val="E5B01188"/>
    <w:lvl w:ilvl="0">
      <w:start w:val="2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spacing w:val="-1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8D636DB"/>
    <w:multiLevelType w:val="hybridMultilevel"/>
    <w:tmpl w:val="6A84D3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61E2A"/>
    <w:multiLevelType w:val="hybridMultilevel"/>
    <w:tmpl w:val="EC7E5B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C36D16"/>
    <w:multiLevelType w:val="hybridMultilevel"/>
    <w:tmpl w:val="53C4E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44035"/>
    <w:multiLevelType w:val="multilevel"/>
    <w:tmpl w:val="07CA51FE"/>
    <w:lvl w:ilvl="0">
      <w:start w:val="5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spacing w:val="-6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16B5C22"/>
    <w:multiLevelType w:val="multilevel"/>
    <w:tmpl w:val="D17C3044"/>
    <w:lvl w:ilvl="0">
      <w:start w:val="3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spacing w:val="-4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35966F2"/>
    <w:multiLevelType w:val="multilevel"/>
    <w:tmpl w:val="5CBAB05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4F8146C"/>
    <w:multiLevelType w:val="hybridMultilevel"/>
    <w:tmpl w:val="4F4217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FD1E4E"/>
    <w:multiLevelType w:val="multilevel"/>
    <w:tmpl w:val="91865A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w w:val="95"/>
      </w:rPr>
    </w:lvl>
  </w:abstractNum>
  <w:abstractNum w:abstractNumId="29">
    <w:nsid w:val="48982B00"/>
    <w:multiLevelType w:val="hybridMultilevel"/>
    <w:tmpl w:val="B8FADB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E3266"/>
    <w:multiLevelType w:val="hybridMultilevel"/>
    <w:tmpl w:val="650E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85D9B"/>
    <w:multiLevelType w:val="multilevel"/>
    <w:tmpl w:val="DEBA020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206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1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583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8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96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16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336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5432" w:hanging="1800"/>
      </w:pPr>
      <w:rPr>
        <w:rFonts w:eastAsiaTheme="minorHAnsi" w:hint="default"/>
      </w:rPr>
    </w:lvl>
  </w:abstractNum>
  <w:abstractNum w:abstractNumId="32">
    <w:nsid w:val="5EE251E7"/>
    <w:multiLevelType w:val="hybridMultilevel"/>
    <w:tmpl w:val="84E2345E"/>
    <w:lvl w:ilvl="0" w:tplc="4A4A836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80"/>
        <w:sz w:val="24"/>
        <w:szCs w:val="24"/>
      </w:rPr>
    </w:lvl>
    <w:lvl w:ilvl="1" w:tplc="C09238F2">
      <w:start w:val="1"/>
      <w:numFmt w:val="bullet"/>
      <w:lvlText w:val="•"/>
      <w:lvlJc w:val="left"/>
      <w:rPr>
        <w:rFonts w:hint="default"/>
      </w:rPr>
    </w:lvl>
    <w:lvl w:ilvl="2" w:tplc="E74006F8">
      <w:start w:val="1"/>
      <w:numFmt w:val="bullet"/>
      <w:lvlText w:val="•"/>
      <w:lvlJc w:val="left"/>
      <w:rPr>
        <w:rFonts w:hint="default"/>
      </w:rPr>
    </w:lvl>
    <w:lvl w:ilvl="3" w:tplc="A8343F9A">
      <w:start w:val="1"/>
      <w:numFmt w:val="bullet"/>
      <w:lvlText w:val="•"/>
      <w:lvlJc w:val="left"/>
      <w:rPr>
        <w:rFonts w:hint="default"/>
      </w:rPr>
    </w:lvl>
    <w:lvl w:ilvl="4" w:tplc="7D48C746">
      <w:start w:val="1"/>
      <w:numFmt w:val="bullet"/>
      <w:lvlText w:val="•"/>
      <w:lvlJc w:val="left"/>
      <w:rPr>
        <w:rFonts w:hint="default"/>
      </w:rPr>
    </w:lvl>
    <w:lvl w:ilvl="5" w:tplc="86C6CD0A">
      <w:start w:val="1"/>
      <w:numFmt w:val="bullet"/>
      <w:lvlText w:val="•"/>
      <w:lvlJc w:val="left"/>
      <w:rPr>
        <w:rFonts w:hint="default"/>
      </w:rPr>
    </w:lvl>
    <w:lvl w:ilvl="6" w:tplc="AA18EA36">
      <w:start w:val="1"/>
      <w:numFmt w:val="bullet"/>
      <w:lvlText w:val="•"/>
      <w:lvlJc w:val="left"/>
      <w:rPr>
        <w:rFonts w:hint="default"/>
      </w:rPr>
    </w:lvl>
    <w:lvl w:ilvl="7" w:tplc="E064D714">
      <w:start w:val="1"/>
      <w:numFmt w:val="bullet"/>
      <w:lvlText w:val="•"/>
      <w:lvlJc w:val="left"/>
      <w:rPr>
        <w:rFonts w:hint="default"/>
      </w:rPr>
    </w:lvl>
    <w:lvl w:ilvl="8" w:tplc="CA26C10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F273184"/>
    <w:multiLevelType w:val="multilevel"/>
    <w:tmpl w:val="A9605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34">
    <w:nsid w:val="665F2920"/>
    <w:multiLevelType w:val="multilevel"/>
    <w:tmpl w:val="B5F4D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7113792"/>
    <w:multiLevelType w:val="multilevel"/>
    <w:tmpl w:val="F7622CDC"/>
    <w:lvl w:ilvl="0">
      <w:start w:val="8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728265C"/>
    <w:multiLevelType w:val="multilevel"/>
    <w:tmpl w:val="A6E87D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  <w:w w:val="95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w w:val="95"/>
      </w:rPr>
    </w:lvl>
  </w:abstractNum>
  <w:abstractNum w:abstractNumId="37">
    <w:nsid w:val="69A77E7F"/>
    <w:multiLevelType w:val="hybridMultilevel"/>
    <w:tmpl w:val="37AE7B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957BE"/>
    <w:multiLevelType w:val="hybridMultilevel"/>
    <w:tmpl w:val="9F44A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60DE5"/>
    <w:multiLevelType w:val="hybridMultilevel"/>
    <w:tmpl w:val="E918C8C2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0145C9"/>
    <w:multiLevelType w:val="multilevel"/>
    <w:tmpl w:val="DB4C7B5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eastAsiaTheme="minorHAnsi" w:hint="default"/>
      </w:rPr>
    </w:lvl>
  </w:abstractNum>
  <w:abstractNum w:abstractNumId="41">
    <w:nsid w:val="72B6024E"/>
    <w:multiLevelType w:val="multilevel"/>
    <w:tmpl w:val="42181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w w:val="95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w w:val="95"/>
      </w:rPr>
    </w:lvl>
  </w:abstractNum>
  <w:abstractNum w:abstractNumId="42">
    <w:nsid w:val="73E7328C"/>
    <w:multiLevelType w:val="hybridMultilevel"/>
    <w:tmpl w:val="B0DEB3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AD6EDD"/>
    <w:multiLevelType w:val="multilevel"/>
    <w:tmpl w:val="41C46028"/>
    <w:lvl w:ilvl="0">
      <w:start w:val="9"/>
      <w:numFmt w:val="decimal"/>
      <w:lvlText w:val="%1"/>
      <w:lvlJc w:val="left"/>
      <w:pPr>
        <w:ind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7"/>
      </w:pPr>
      <w:rPr>
        <w:rFonts w:ascii="Arial" w:eastAsia="Arial" w:hAnsi="Arial" w:hint="default"/>
        <w:spacing w:val="-10"/>
        <w:w w:val="8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6FD22A5"/>
    <w:multiLevelType w:val="multilevel"/>
    <w:tmpl w:val="A1142B5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45">
    <w:nsid w:val="7A47491F"/>
    <w:multiLevelType w:val="multilevel"/>
    <w:tmpl w:val="E47AACB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397E52"/>
    <w:multiLevelType w:val="hybridMultilevel"/>
    <w:tmpl w:val="DBB69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D6764"/>
    <w:multiLevelType w:val="multilevel"/>
    <w:tmpl w:val="6826D4D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9"/>
  </w:num>
  <w:num w:numId="2">
    <w:abstractNumId w:val="1"/>
  </w:num>
  <w:num w:numId="3">
    <w:abstractNumId w:val="39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27"/>
  </w:num>
  <w:num w:numId="9">
    <w:abstractNumId w:val="2"/>
  </w:num>
  <w:num w:numId="10">
    <w:abstractNumId w:val="22"/>
  </w:num>
  <w:num w:numId="11">
    <w:abstractNumId w:val="42"/>
  </w:num>
  <w:num w:numId="12">
    <w:abstractNumId w:val="37"/>
  </w:num>
  <w:num w:numId="13">
    <w:abstractNumId w:val="21"/>
  </w:num>
  <w:num w:numId="14">
    <w:abstractNumId w:val="0"/>
  </w:num>
  <w:num w:numId="15">
    <w:abstractNumId w:val="47"/>
  </w:num>
  <w:num w:numId="16">
    <w:abstractNumId w:val="26"/>
  </w:num>
  <w:num w:numId="17">
    <w:abstractNumId w:val="12"/>
  </w:num>
  <w:num w:numId="18">
    <w:abstractNumId w:val="17"/>
  </w:num>
  <w:num w:numId="19">
    <w:abstractNumId w:val="43"/>
  </w:num>
  <w:num w:numId="20">
    <w:abstractNumId w:val="35"/>
  </w:num>
  <w:num w:numId="21">
    <w:abstractNumId w:val="6"/>
  </w:num>
  <w:num w:numId="22">
    <w:abstractNumId w:val="24"/>
  </w:num>
  <w:num w:numId="23">
    <w:abstractNumId w:val="19"/>
  </w:num>
  <w:num w:numId="24">
    <w:abstractNumId w:val="25"/>
  </w:num>
  <w:num w:numId="25">
    <w:abstractNumId w:val="20"/>
  </w:num>
  <w:num w:numId="26">
    <w:abstractNumId w:val="7"/>
  </w:num>
  <w:num w:numId="27">
    <w:abstractNumId w:val="32"/>
  </w:num>
  <w:num w:numId="28">
    <w:abstractNumId w:val="18"/>
  </w:num>
  <w:num w:numId="29">
    <w:abstractNumId w:val="44"/>
  </w:num>
  <w:num w:numId="30">
    <w:abstractNumId w:val="40"/>
  </w:num>
  <w:num w:numId="31">
    <w:abstractNumId w:val="31"/>
  </w:num>
  <w:num w:numId="32">
    <w:abstractNumId w:val="3"/>
  </w:num>
  <w:num w:numId="33">
    <w:abstractNumId w:val="28"/>
  </w:num>
  <w:num w:numId="34">
    <w:abstractNumId w:val="41"/>
  </w:num>
  <w:num w:numId="35">
    <w:abstractNumId w:val="5"/>
  </w:num>
  <w:num w:numId="36">
    <w:abstractNumId w:val="46"/>
  </w:num>
  <w:num w:numId="37">
    <w:abstractNumId w:val="14"/>
  </w:num>
  <w:num w:numId="38">
    <w:abstractNumId w:val="38"/>
  </w:num>
  <w:num w:numId="39">
    <w:abstractNumId w:val="23"/>
  </w:num>
  <w:num w:numId="40">
    <w:abstractNumId w:val="36"/>
  </w:num>
  <w:num w:numId="41">
    <w:abstractNumId w:val="10"/>
  </w:num>
  <w:num w:numId="42">
    <w:abstractNumId w:val="33"/>
  </w:num>
  <w:num w:numId="43">
    <w:abstractNumId w:val="16"/>
  </w:num>
  <w:num w:numId="44">
    <w:abstractNumId w:val="29"/>
  </w:num>
  <w:num w:numId="45">
    <w:abstractNumId w:val="45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29"/>
    <w:rsid w:val="00003C7F"/>
    <w:rsid w:val="000072BC"/>
    <w:rsid w:val="00011E7C"/>
    <w:rsid w:val="000137F4"/>
    <w:rsid w:val="00026648"/>
    <w:rsid w:val="000448BA"/>
    <w:rsid w:val="00054CB4"/>
    <w:rsid w:val="0006395B"/>
    <w:rsid w:val="00070300"/>
    <w:rsid w:val="000727D5"/>
    <w:rsid w:val="000742EE"/>
    <w:rsid w:val="000B109D"/>
    <w:rsid w:val="000C33C4"/>
    <w:rsid w:val="000C522A"/>
    <w:rsid w:val="000D1B70"/>
    <w:rsid w:val="000E4305"/>
    <w:rsid w:val="000F34A8"/>
    <w:rsid w:val="00112308"/>
    <w:rsid w:val="001340C1"/>
    <w:rsid w:val="0019274E"/>
    <w:rsid w:val="001A39F0"/>
    <w:rsid w:val="001C250F"/>
    <w:rsid w:val="00216172"/>
    <w:rsid w:val="0021714C"/>
    <w:rsid w:val="00217D39"/>
    <w:rsid w:val="00244053"/>
    <w:rsid w:val="00276122"/>
    <w:rsid w:val="002A22B3"/>
    <w:rsid w:val="002D50EB"/>
    <w:rsid w:val="00341365"/>
    <w:rsid w:val="003523DE"/>
    <w:rsid w:val="0038451B"/>
    <w:rsid w:val="003B1551"/>
    <w:rsid w:val="003C7AAA"/>
    <w:rsid w:val="003D708A"/>
    <w:rsid w:val="003E2669"/>
    <w:rsid w:val="00404443"/>
    <w:rsid w:val="0043087C"/>
    <w:rsid w:val="00441871"/>
    <w:rsid w:val="0044464B"/>
    <w:rsid w:val="00456E6B"/>
    <w:rsid w:val="0047258A"/>
    <w:rsid w:val="00472CA3"/>
    <w:rsid w:val="00480C8E"/>
    <w:rsid w:val="00480F14"/>
    <w:rsid w:val="004D6928"/>
    <w:rsid w:val="00514D7A"/>
    <w:rsid w:val="00516148"/>
    <w:rsid w:val="00552151"/>
    <w:rsid w:val="005662DB"/>
    <w:rsid w:val="00582CA1"/>
    <w:rsid w:val="00584AFD"/>
    <w:rsid w:val="005A0FD1"/>
    <w:rsid w:val="005D5410"/>
    <w:rsid w:val="00613186"/>
    <w:rsid w:val="0062330E"/>
    <w:rsid w:val="00651C75"/>
    <w:rsid w:val="00657B29"/>
    <w:rsid w:val="006752CF"/>
    <w:rsid w:val="006839FA"/>
    <w:rsid w:val="006877F5"/>
    <w:rsid w:val="00696BBB"/>
    <w:rsid w:val="006B17D7"/>
    <w:rsid w:val="006B61BC"/>
    <w:rsid w:val="00705AFA"/>
    <w:rsid w:val="00712945"/>
    <w:rsid w:val="00714AD4"/>
    <w:rsid w:val="00722817"/>
    <w:rsid w:val="007530F0"/>
    <w:rsid w:val="00790E59"/>
    <w:rsid w:val="00795716"/>
    <w:rsid w:val="007D65DF"/>
    <w:rsid w:val="00806FEF"/>
    <w:rsid w:val="008215B1"/>
    <w:rsid w:val="00824AD3"/>
    <w:rsid w:val="0082687B"/>
    <w:rsid w:val="0082797E"/>
    <w:rsid w:val="0084074B"/>
    <w:rsid w:val="00850014"/>
    <w:rsid w:val="00854F35"/>
    <w:rsid w:val="00861661"/>
    <w:rsid w:val="008653F2"/>
    <w:rsid w:val="00870651"/>
    <w:rsid w:val="0089640D"/>
    <w:rsid w:val="008D3FE2"/>
    <w:rsid w:val="008D49CF"/>
    <w:rsid w:val="008E3557"/>
    <w:rsid w:val="00902715"/>
    <w:rsid w:val="00945897"/>
    <w:rsid w:val="00971396"/>
    <w:rsid w:val="00986FA8"/>
    <w:rsid w:val="00A06BE8"/>
    <w:rsid w:val="00A52B78"/>
    <w:rsid w:val="00A628C0"/>
    <w:rsid w:val="00AA7BCD"/>
    <w:rsid w:val="00B04EA1"/>
    <w:rsid w:val="00B06D4B"/>
    <w:rsid w:val="00B13F92"/>
    <w:rsid w:val="00B258B3"/>
    <w:rsid w:val="00B27129"/>
    <w:rsid w:val="00B54A73"/>
    <w:rsid w:val="00B64452"/>
    <w:rsid w:val="00B8558D"/>
    <w:rsid w:val="00B93422"/>
    <w:rsid w:val="00BA3F2D"/>
    <w:rsid w:val="00BD1AB4"/>
    <w:rsid w:val="00BD3299"/>
    <w:rsid w:val="00C14DC0"/>
    <w:rsid w:val="00C15C65"/>
    <w:rsid w:val="00CA4BC5"/>
    <w:rsid w:val="00CD5E93"/>
    <w:rsid w:val="00CE3B76"/>
    <w:rsid w:val="00CE4A03"/>
    <w:rsid w:val="00CF4A98"/>
    <w:rsid w:val="00CF5C28"/>
    <w:rsid w:val="00D74D9E"/>
    <w:rsid w:val="00D93758"/>
    <w:rsid w:val="00D93879"/>
    <w:rsid w:val="00DA460C"/>
    <w:rsid w:val="00DA4710"/>
    <w:rsid w:val="00DA6DAF"/>
    <w:rsid w:val="00DD21C7"/>
    <w:rsid w:val="00DD32C3"/>
    <w:rsid w:val="00DF695E"/>
    <w:rsid w:val="00E511FC"/>
    <w:rsid w:val="00E57C52"/>
    <w:rsid w:val="00E92B6C"/>
    <w:rsid w:val="00E96CFE"/>
    <w:rsid w:val="00EA1E0E"/>
    <w:rsid w:val="00EC5FB2"/>
    <w:rsid w:val="00EE4A67"/>
    <w:rsid w:val="00EF218A"/>
    <w:rsid w:val="00EF753B"/>
    <w:rsid w:val="00F072E5"/>
    <w:rsid w:val="00FB1DE5"/>
    <w:rsid w:val="00FB25CD"/>
    <w:rsid w:val="00FC36D7"/>
    <w:rsid w:val="00FE16E8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644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B644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1"/>
    <w:qFormat/>
    <w:rsid w:val="00B644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1"/>
    <w:qFormat/>
    <w:rsid w:val="00B6445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7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FF36A0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36A0"/>
    <w:rPr>
      <w:rFonts w:ascii="Arial" w:eastAsia="Times New Roman" w:hAnsi="Arial" w:cs="Arial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13F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13F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644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4452"/>
  </w:style>
  <w:style w:type="character" w:customStyle="1" w:styleId="Ttulo1Car">
    <w:name w:val="Título 1 Car"/>
    <w:basedOn w:val="Fuentedeprrafopredeter"/>
    <w:link w:val="Ttulo1"/>
    <w:uiPriority w:val="1"/>
    <w:rsid w:val="00B64452"/>
    <w:rPr>
      <w:rFonts w:ascii="Arial" w:eastAsia="Times New Roman" w:hAnsi="Arial" w:cs="Arial"/>
      <w:b/>
      <w:bCs/>
      <w:kern w:val="32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B6445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B64452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64452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644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64452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7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7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1123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1230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12308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12308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1230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12308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30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30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30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644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B644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1"/>
    <w:qFormat/>
    <w:rsid w:val="00B644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1"/>
    <w:qFormat/>
    <w:rsid w:val="00B6445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7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FF36A0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36A0"/>
    <w:rPr>
      <w:rFonts w:ascii="Arial" w:eastAsia="Times New Roman" w:hAnsi="Arial" w:cs="Arial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13F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13F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644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4452"/>
  </w:style>
  <w:style w:type="character" w:customStyle="1" w:styleId="Ttulo1Car">
    <w:name w:val="Título 1 Car"/>
    <w:basedOn w:val="Fuentedeprrafopredeter"/>
    <w:link w:val="Ttulo1"/>
    <w:uiPriority w:val="1"/>
    <w:rsid w:val="00B64452"/>
    <w:rPr>
      <w:rFonts w:ascii="Arial" w:eastAsia="Times New Roman" w:hAnsi="Arial" w:cs="Arial"/>
      <w:b/>
      <w:bCs/>
      <w:kern w:val="32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B6445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B64452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64452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644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64452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7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7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1123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1230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12308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12308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1230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12308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30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30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30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734F-0D48-46BE-B021-0F34E5A2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Jorlys</dc:creator>
  <cp:keywords/>
  <dc:description/>
  <cp:lastModifiedBy>Yakelin</cp:lastModifiedBy>
  <cp:revision>83</cp:revision>
  <cp:lastPrinted>2020-10-23T20:42:00Z</cp:lastPrinted>
  <dcterms:created xsi:type="dcterms:W3CDTF">2020-05-30T09:41:00Z</dcterms:created>
  <dcterms:modified xsi:type="dcterms:W3CDTF">2020-12-03T16:16:00Z</dcterms:modified>
</cp:coreProperties>
</file>