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2" w:rsidRPr="00623380" w:rsidRDefault="00511342" w:rsidP="00511342">
      <w:pPr>
        <w:spacing w:after="0" w:line="240" w:lineRule="auto"/>
        <w:ind w:left="-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3380">
        <w:rPr>
          <w:rFonts w:ascii="Arial" w:eastAsia="Times New Roman" w:hAnsi="Arial" w:cs="Arial"/>
          <w:b/>
          <w:sz w:val="24"/>
          <w:szCs w:val="24"/>
        </w:rPr>
        <w:t xml:space="preserve">Formato para programas de cursos </w:t>
      </w:r>
    </w:p>
    <w:p w:rsidR="00511342" w:rsidRPr="003E5E94" w:rsidRDefault="00511342" w:rsidP="00511342">
      <w:pPr>
        <w:spacing w:after="0" w:line="240" w:lineRule="auto"/>
        <w:ind w:left="-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Título del curso o entrenamiento: __________________________________________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Centro autorizado: Escuela Ramal</w:t>
      </w:r>
      <w:r w:rsidRPr="003E5E9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_________________________________________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Facultad o departamento: ________________________________________________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Profesor o tutor de entrenamiento: _________________________________________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E-mail: ______________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Grado científico: ________________________ 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Título académico: _______________________ 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>Categoría docente o científica: _____________________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>Fecha de inicio: ________________Fecha de terminación: ____________________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>Cantidad de créditos académicos: _________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Modalidad: </w:t>
      </w: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Tiempo completo (  )  Tiempo parcial (   )   A  distancia (    )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511342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Justificación: </w:t>
      </w:r>
    </w:p>
    <w:p w:rsidR="00511342" w:rsidRPr="003E5E94" w:rsidRDefault="00511342" w:rsidP="0051134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Estudiantes:</w:t>
      </w:r>
    </w:p>
    <w:p w:rsidR="00511342" w:rsidRPr="003E5E94" w:rsidRDefault="00511342" w:rsidP="00511342">
      <w:pPr>
        <w:tabs>
          <w:tab w:val="left" w:pos="245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Requisitos de ingreso (incluir los de carácter académico y profesional necesarios para ser aceptados)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 tiene que ser licenciados, ser de alguna especialidad o nivel y cargo ocupacional.</w:t>
      </w: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11342" w:rsidRPr="003E5E94" w:rsidRDefault="00511342" w:rsidP="005113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b/>
          <w:sz w:val="24"/>
          <w:szCs w:val="24"/>
          <w:lang w:val="es-ES" w:eastAsia="es-ES"/>
        </w:rPr>
        <w:t>Estructura del programa:</w:t>
      </w:r>
    </w:p>
    <w:p w:rsidR="00511342" w:rsidRPr="003E5E94" w:rsidRDefault="00511342" w:rsidP="0051134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851" w:hanging="49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Sistema de objetivos generales (claridad y coherencia con la justificación).</w:t>
      </w:r>
    </w:p>
    <w:p w:rsidR="00511342" w:rsidRPr="003E5E94" w:rsidRDefault="00511342" w:rsidP="0051134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567" w:hanging="20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Sistema de conocimientos y habilidades.</w:t>
      </w:r>
    </w:p>
    <w:p w:rsidR="00511342" w:rsidRPr="003E5E94" w:rsidRDefault="00511342" w:rsidP="00511342">
      <w:pPr>
        <w:numPr>
          <w:ilvl w:val="1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851" w:hanging="49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Escenarios, materiales y medios.</w:t>
      </w:r>
    </w:p>
    <w:p w:rsidR="00511342" w:rsidRPr="003E5E94" w:rsidRDefault="00511342" w:rsidP="00511342">
      <w:pPr>
        <w:numPr>
          <w:ilvl w:val="1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567" w:hanging="20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>Sistema de evaluación.</w:t>
      </w:r>
    </w:p>
    <w:p w:rsidR="00511342" w:rsidRDefault="00511342" w:rsidP="00511342">
      <w:pPr>
        <w:numPr>
          <w:ilvl w:val="1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567" w:hanging="20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E5E9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Bibliografía. </w:t>
      </w:r>
    </w:p>
    <w:p w:rsidR="00511342" w:rsidRPr="003E5E94" w:rsidRDefault="00511342" w:rsidP="00511342">
      <w:pPr>
        <w:tabs>
          <w:tab w:val="num" w:pos="1440"/>
        </w:tabs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11342" w:rsidRDefault="00511342" w:rsidP="00511342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Anexar el cronograma de actividades</w:t>
      </w:r>
      <w:bookmarkStart w:id="0" w:name="_GoBack"/>
      <w:bookmarkEnd w:id="0"/>
    </w:p>
    <w:p w:rsidR="00511342" w:rsidRDefault="00511342" w:rsidP="00511342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5211B2" w:rsidRDefault="005211B2"/>
    <w:sectPr w:rsidR="005211B2" w:rsidSect="00511342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F0A"/>
    <w:multiLevelType w:val="hybridMultilevel"/>
    <w:tmpl w:val="6B1805E6"/>
    <w:lvl w:ilvl="0" w:tplc="2A3EF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A8"/>
    <w:rsid w:val="00511342"/>
    <w:rsid w:val="005211B2"/>
    <w:rsid w:val="00E5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Cuadros</dc:creator>
  <cp:keywords/>
  <dc:description/>
  <cp:lastModifiedBy>Cuadros</cp:lastModifiedBy>
  <cp:revision>2</cp:revision>
  <dcterms:created xsi:type="dcterms:W3CDTF">2019-01-08T19:51:00Z</dcterms:created>
  <dcterms:modified xsi:type="dcterms:W3CDTF">2019-01-08T19:53:00Z</dcterms:modified>
</cp:coreProperties>
</file>